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FCFB8" w14:textId="6B9C66F5" w:rsidR="007B0D30" w:rsidRDefault="007B0D30" w:rsidP="007B0D30">
      <w:pPr>
        <w:jc w:val="center"/>
        <w:rPr>
          <w:rFonts w:ascii="Univers Next Pro Light" w:hAnsi="Univers Next Pro Light"/>
          <w:b/>
          <w:color w:val="001E78"/>
          <w:sz w:val="32"/>
        </w:rPr>
      </w:pPr>
      <w:r w:rsidRPr="001C2D7F">
        <w:rPr>
          <w:rFonts w:ascii="Univers Next Pro Light" w:hAnsi="Univers Next Pro Light"/>
          <w:b/>
          <w:color w:val="001E78"/>
          <w:sz w:val="32"/>
        </w:rPr>
        <w:t>N</w:t>
      </w:r>
      <w:r>
        <w:rPr>
          <w:rFonts w:ascii="Univers Next Pro Light" w:hAnsi="Univers Next Pro Light"/>
          <w:b/>
          <w:color w:val="001E78"/>
          <w:sz w:val="32"/>
        </w:rPr>
        <w:t>OTE DE SERVICE</w:t>
      </w:r>
      <w:r w:rsidRPr="001C2D7F">
        <w:rPr>
          <w:rFonts w:ascii="Univers Next Pro Light" w:hAnsi="Univers Next Pro Light"/>
          <w:b/>
          <w:color w:val="001E78"/>
          <w:sz w:val="32"/>
        </w:rPr>
        <w:t xml:space="preserve"> </w:t>
      </w:r>
    </w:p>
    <w:p w14:paraId="11A7AEE9" w14:textId="018C4AA4" w:rsidR="007B0D30" w:rsidRPr="007B0D30" w:rsidRDefault="00E87BC1" w:rsidP="00B44C53">
      <w:pPr>
        <w:jc w:val="center"/>
        <w:rPr>
          <w:rFonts w:ascii="Univers Next Pro Light" w:hAnsi="Univers Next Pro Light"/>
          <w:b/>
          <w:color w:val="001E78"/>
          <w:sz w:val="32"/>
        </w:rPr>
      </w:pPr>
      <w:r>
        <w:rPr>
          <w:rFonts w:ascii="Univers Next Pro Light" w:hAnsi="Univers Next Pro Light"/>
          <w:b/>
          <w:color w:val="001E78"/>
          <w:sz w:val="32"/>
        </w:rPr>
        <w:t>« </w:t>
      </w:r>
      <w:r w:rsidR="00000F3A">
        <w:rPr>
          <w:rFonts w:ascii="Univers Next Pro Light" w:hAnsi="Univers Next Pro Light"/>
          <w:b/>
          <w:color w:val="001E78"/>
          <w:sz w:val="32"/>
        </w:rPr>
        <w:t>Prime Transport</w:t>
      </w:r>
      <w:r w:rsidR="00A07CF0">
        <w:rPr>
          <w:rFonts w:ascii="Univers Next Pro Light" w:hAnsi="Univers Next Pro Light"/>
          <w:b/>
          <w:color w:val="001E78"/>
          <w:sz w:val="32"/>
        </w:rPr>
        <w:t xml:space="preserve"> exceptionnelle</w:t>
      </w:r>
      <w:r>
        <w:rPr>
          <w:rFonts w:ascii="Univers Next Pro Light" w:hAnsi="Univers Next Pro Light"/>
          <w:b/>
          <w:color w:val="001E78"/>
          <w:sz w:val="32"/>
        </w:rPr>
        <w:t> »</w:t>
      </w:r>
    </w:p>
    <w:p w14:paraId="3C5DBEF0" w14:textId="4BD6781B" w:rsidR="00675A73" w:rsidRPr="00675A73" w:rsidRDefault="00000000" w:rsidP="00675A73">
      <w:pPr>
        <w:jc w:val="center"/>
        <w:rPr>
          <w:rFonts w:ascii="Univers Next Pro Light" w:hAnsi="Univers Next Pro Light"/>
          <w:b/>
          <w:color w:val="001E78"/>
          <w:sz w:val="32"/>
        </w:rPr>
      </w:pPr>
      <w:r>
        <w:rPr>
          <w:rFonts w:ascii="Univers Next Pro Light" w:hAnsi="Univers Next Pro Light"/>
          <w:b/>
          <w:color w:val="001E78"/>
          <w:sz w:val="32"/>
        </w:rPr>
        <w:pict w14:anchorId="05201D45">
          <v:rect id="_x0000_i1025" style="width:0;height:1.5pt" o:hralign="center" o:hrstd="t" o:hr="t" fillcolor="#a0a0a0" stroked="f"/>
        </w:pict>
      </w:r>
    </w:p>
    <w:p w14:paraId="744B5005" w14:textId="77777777" w:rsidR="00000F3A" w:rsidRPr="00000F3A" w:rsidRDefault="00000F3A" w:rsidP="00852005">
      <w:pPr>
        <w:spacing w:after="0"/>
        <w:rPr>
          <w:rFonts w:ascii="Univers Next Pro Light" w:hAnsi="Univers Next Pro Light"/>
          <w:sz w:val="24"/>
          <w:szCs w:val="24"/>
        </w:rPr>
      </w:pPr>
      <w:r w:rsidRPr="00000F3A">
        <w:rPr>
          <w:rFonts w:ascii="Univers Next Pro Light" w:hAnsi="Univers Next Pro Light"/>
          <w:sz w:val="24"/>
          <w:szCs w:val="24"/>
        </w:rPr>
        <w:t>Chères collaboratrices, Chers collaborateurs,</w:t>
      </w:r>
    </w:p>
    <w:p w14:paraId="0849D21F" w14:textId="77777777" w:rsidR="00000F3A" w:rsidRPr="00000F3A" w:rsidRDefault="00000F3A" w:rsidP="00852005">
      <w:pPr>
        <w:spacing w:after="0"/>
        <w:rPr>
          <w:rFonts w:ascii="Univers Next Pro Light" w:hAnsi="Univers Next Pro Light"/>
          <w:sz w:val="24"/>
          <w:szCs w:val="24"/>
        </w:rPr>
      </w:pPr>
    </w:p>
    <w:p w14:paraId="4F4D0450" w14:textId="70F1563C" w:rsidR="00000F3A" w:rsidRPr="00000F3A" w:rsidRDefault="00AA4B5D" w:rsidP="00321E17">
      <w:pPr>
        <w:spacing w:after="0"/>
        <w:jc w:val="both"/>
        <w:rPr>
          <w:rFonts w:ascii="Univers Next Pro Light" w:hAnsi="Univers Next Pro Light"/>
          <w:sz w:val="24"/>
          <w:szCs w:val="24"/>
        </w:rPr>
      </w:pPr>
      <w:r>
        <w:rPr>
          <w:rFonts w:ascii="Univers Next Pro Light" w:hAnsi="Univers Next Pro Light"/>
          <w:sz w:val="24"/>
          <w:szCs w:val="24"/>
        </w:rPr>
        <w:t>La</w:t>
      </w:r>
      <w:r w:rsidR="00000F3A" w:rsidRPr="00000F3A">
        <w:rPr>
          <w:rFonts w:ascii="Univers Next Pro Light" w:hAnsi="Univers Next Pro Light"/>
          <w:sz w:val="24"/>
          <w:szCs w:val="24"/>
        </w:rPr>
        <w:t xml:space="preserve"> situation au Moyen-Orient</w:t>
      </w:r>
      <w:r w:rsidR="002374C7">
        <w:rPr>
          <w:rFonts w:ascii="Univers Next Pro Light" w:hAnsi="Univers Next Pro Light"/>
          <w:sz w:val="24"/>
          <w:szCs w:val="24"/>
        </w:rPr>
        <w:t xml:space="preserve"> ne s’amélior</w:t>
      </w:r>
      <w:r>
        <w:rPr>
          <w:rFonts w:ascii="Univers Next Pro Light" w:hAnsi="Univers Next Pro Light"/>
          <w:sz w:val="24"/>
          <w:szCs w:val="24"/>
        </w:rPr>
        <w:t>ant</w:t>
      </w:r>
      <w:r w:rsidR="002374C7">
        <w:rPr>
          <w:rFonts w:ascii="Univers Next Pro Light" w:hAnsi="Univers Next Pro Light"/>
          <w:sz w:val="24"/>
          <w:szCs w:val="24"/>
        </w:rPr>
        <w:t xml:space="preserve"> pas</w:t>
      </w:r>
      <w:r w:rsidR="00B564C3">
        <w:rPr>
          <w:rFonts w:ascii="Univers Next Pro Light" w:hAnsi="Univers Next Pro Light"/>
          <w:sz w:val="24"/>
          <w:szCs w:val="24"/>
        </w:rPr>
        <w:t xml:space="preserve">, </w:t>
      </w:r>
      <w:r w:rsidR="00000F3A" w:rsidRPr="00000F3A">
        <w:rPr>
          <w:rFonts w:ascii="Univers Next Pro Light" w:hAnsi="Univers Next Pro Light"/>
          <w:sz w:val="24"/>
          <w:szCs w:val="24"/>
        </w:rPr>
        <w:t>j’ai pris la décision de</w:t>
      </w:r>
      <w:r w:rsidR="00C63F75">
        <w:rPr>
          <w:rFonts w:ascii="Univers Next Pro Light" w:hAnsi="Univers Next Pro Light"/>
          <w:sz w:val="24"/>
          <w:szCs w:val="24"/>
        </w:rPr>
        <w:t xml:space="preserve"> renouveler</w:t>
      </w:r>
      <w:r w:rsidR="00000F3A" w:rsidRPr="00000F3A">
        <w:rPr>
          <w:rFonts w:ascii="Univers Next Pro Light" w:hAnsi="Univers Next Pro Light"/>
          <w:sz w:val="24"/>
          <w:szCs w:val="24"/>
        </w:rPr>
        <w:t xml:space="preserve"> </w:t>
      </w:r>
      <w:r w:rsidR="00C63F75">
        <w:rPr>
          <w:rFonts w:ascii="Univers Next Pro Light" w:hAnsi="Univers Next Pro Light"/>
          <w:sz w:val="24"/>
          <w:szCs w:val="24"/>
        </w:rPr>
        <w:t>le</w:t>
      </w:r>
      <w:r w:rsidR="00000F3A" w:rsidRPr="00000F3A">
        <w:rPr>
          <w:rFonts w:ascii="Univers Next Pro Light" w:hAnsi="Univers Next Pro Light"/>
          <w:sz w:val="24"/>
          <w:szCs w:val="24"/>
        </w:rPr>
        <w:t xml:space="preserve"> dispositif exceptionnel de « </w:t>
      </w:r>
      <w:r w:rsidR="00000F3A" w:rsidRPr="00000F3A">
        <w:rPr>
          <w:rFonts w:ascii="Univers Next Pro Light" w:hAnsi="Univers Next Pro Light"/>
          <w:b/>
          <w:bCs/>
          <w:sz w:val="24"/>
          <w:szCs w:val="24"/>
        </w:rPr>
        <w:t>prime transport</w:t>
      </w:r>
      <w:r w:rsidR="00000F3A" w:rsidRPr="00000F3A">
        <w:rPr>
          <w:rFonts w:ascii="Univers Next Pro Light" w:hAnsi="Univers Next Pro Light"/>
          <w:sz w:val="24"/>
          <w:szCs w:val="24"/>
        </w:rPr>
        <w:t xml:space="preserve"> » au sein de notre société régionale </w:t>
      </w:r>
      <w:r w:rsidR="00321E17">
        <w:rPr>
          <w:rFonts w:ascii="Univers Next Pro Light" w:hAnsi="Univers Next Pro Light"/>
          <w:sz w:val="24"/>
          <w:szCs w:val="24"/>
        </w:rPr>
        <w:t>d’ENNERY.</w:t>
      </w:r>
    </w:p>
    <w:p w14:paraId="58AB5E62" w14:textId="77777777" w:rsidR="00000F3A" w:rsidRPr="00000F3A" w:rsidRDefault="00000F3A" w:rsidP="00321E17">
      <w:pPr>
        <w:spacing w:after="0"/>
        <w:jc w:val="both"/>
        <w:rPr>
          <w:rFonts w:ascii="Univers Next Pro Light" w:hAnsi="Univers Next Pro Light"/>
          <w:sz w:val="24"/>
          <w:szCs w:val="24"/>
        </w:rPr>
      </w:pPr>
    </w:p>
    <w:p w14:paraId="4150AFF7" w14:textId="6562E526" w:rsidR="00000F3A" w:rsidRPr="00000F3A" w:rsidRDefault="00000F3A" w:rsidP="00321E17">
      <w:pPr>
        <w:spacing w:after="0"/>
        <w:jc w:val="both"/>
        <w:rPr>
          <w:rFonts w:ascii="Univers Next Pro Light" w:hAnsi="Univers Next Pro Light"/>
          <w:sz w:val="24"/>
          <w:szCs w:val="24"/>
        </w:rPr>
      </w:pPr>
      <w:r w:rsidRPr="00000F3A">
        <w:rPr>
          <w:rFonts w:ascii="Univers Next Pro Light" w:hAnsi="Univers Next Pro Light"/>
          <w:sz w:val="24"/>
          <w:szCs w:val="24"/>
        </w:rPr>
        <w:t xml:space="preserve">En effet, </w:t>
      </w:r>
      <w:r w:rsidR="00C63F75">
        <w:rPr>
          <w:rFonts w:ascii="Univers Next Pro Light" w:hAnsi="Univers Next Pro Light"/>
          <w:sz w:val="24"/>
          <w:szCs w:val="24"/>
        </w:rPr>
        <w:t>l’</w:t>
      </w:r>
      <w:r w:rsidRPr="00000F3A">
        <w:rPr>
          <w:rFonts w:ascii="Univers Next Pro Light" w:hAnsi="Univers Next Pro Light"/>
          <w:sz w:val="24"/>
          <w:szCs w:val="24"/>
        </w:rPr>
        <w:t xml:space="preserve">indemnité de 0,90€ brut par jour travaillé sera </w:t>
      </w:r>
      <w:r w:rsidR="001522C2">
        <w:rPr>
          <w:rFonts w:ascii="Univers Next Pro Light" w:hAnsi="Univers Next Pro Light"/>
          <w:sz w:val="24"/>
          <w:szCs w:val="24"/>
        </w:rPr>
        <w:t>renouvelé</w:t>
      </w:r>
      <w:r w:rsidR="004602B5">
        <w:rPr>
          <w:rFonts w:ascii="Univers Next Pro Light" w:hAnsi="Univers Next Pro Light"/>
          <w:sz w:val="24"/>
          <w:szCs w:val="24"/>
        </w:rPr>
        <w:t>e</w:t>
      </w:r>
      <w:r w:rsidRPr="00000F3A">
        <w:rPr>
          <w:rFonts w:ascii="Univers Next Pro Light" w:hAnsi="Univers Next Pro Light"/>
          <w:sz w:val="24"/>
          <w:szCs w:val="24"/>
        </w:rPr>
        <w:t>, rétroactivement, à compter du 1</w:t>
      </w:r>
      <w:r w:rsidRPr="004602B5">
        <w:rPr>
          <w:rFonts w:ascii="Univers Next Pro Light" w:hAnsi="Univers Next Pro Light"/>
          <w:sz w:val="24"/>
          <w:szCs w:val="24"/>
          <w:vertAlign w:val="superscript"/>
        </w:rPr>
        <w:t>er</w:t>
      </w:r>
      <w:r w:rsidRPr="00000F3A">
        <w:rPr>
          <w:rFonts w:ascii="Univers Next Pro Light" w:hAnsi="Univers Next Pro Light"/>
          <w:sz w:val="24"/>
          <w:szCs w:val="24"/>
        </w:rPr>
        <w:t xml:space="preserve"> </w:t>
      </w:r>
      <w:r w:rsidR="004602B5">
        <w:rPr>
          <w:rFonts w:ascii="Univers Next Pro Light" w:hAnsi="Univers Next Pro Light"/>
          <w:sz w:val="24"/>
          <w:szCs w:val="24"/>
        </w:rPr>
        <w:t>juillet</w:t>
      </w:r>
      <w:r w:rsidRPr="00000F3A">
        <w:rPr>
          <w:rFonts w:ascii="Univers Next Pro Light" w:hAnsi="Univers Next Pro Light"/>
          <w:sz w:val="24"/>
          <w:szCs w:val="24"/>
        </w:rPr>
        <w:t>. Elle sera visible sur le bulletin de paie du mois d</w:t>
      </w:r>
      <w:r w:rsidR="003C4D2B">
        <w:rPr>
          <w:rFonts w:ascii="Univers Next Pro Light" w:hAnsi="Univers Next Pro Light"/>
          <w:sz w:val="24"/>
          <w:szCs w:val="24"/>
        </w:rPr>
        <w:t>’</w:t>
      </w:r>
      <w:r w:rsidR="004602B5">
        <w:rPr>
          <w:rFonts w:ascii="Univers Next Pro Light" w:hAnsi="Univers Next Pro Light"/>
          <w:sz w:val="24"/>
          <w:szCs w:val="24"/>
        </w:rPr>
        <w:t xml:space="preserve">aout </w:t>
      </w:r>
      <w:r w:rsidRPr="00000F3A">
        <w:rPr>
          <w:rFonts w:ascii="Univers Next Pro Light" w:hAnsi="Univers Next Pro Light"/>
          <w:sz w:val="24"/>
          <w:szCs w:val="24"/>
        </w:rPr>
        <w:t xml:space="preserve">et sera mise en place pour une durée de </w:t>
      </w:r>
      <w:r w:rsidR="004602B5">
        <w:rPr>
          <w:rFonts w:ascii="Univers Next Pro Light" w:hAnsi="Univers Next Pro Light"/>
          <w:b/>
          <w:bCs/>
          <w:sz w:val="24"/>
          <w:szCs w:val="24"/>
        </w:rPr>
        <w:t>2</w:t>
      </w:r>
      <w:r w:rsidRPr="00000F3A">
        <w:rPr>
          <w:rFonts w:ascii="Univers Next Pro Light" w:hAnsi="Univers Next Pro Light"/>
          <w:b/>
          <w:bCs/>
          <w:sz w:val="24"/>
          <w:szCs w:val="24"/>
        </w:rPr>
        <w:t xml:space="preserve"> mois</w:t>
      </w:r>
      <w:r w:rsidRPr="00000F3A">
        <w:rPr>
          <w:rFonts w:ascii="Univers Next Pro Light" w:hAnsi="Univers Next Pro Light"/>
          <w:sz w:val="24"/>
          <w:szCs w:val="24"/>
        </w:rPr>
        <w:t xml:space="preserve">. </w:t>
      </w:r>
    </w:p>
    <w:p w14:paraId="4F7B72D1" w14:textId="77777777" w:rsidR="00000F3A" w:rsidRPr="00000F3A" w:rsidRDefault="00000F3A" w:rsidP="00321E17">
      <w:pPr>
        <w:spacing w:after="0"/>
        <w:jc w:val="both"/>
        <w:rPr>
          <w:rFonts w:ascii="Univers Next Pro Light" w:hAnsi="Univers Next Pro Light"/>
          <w:sz w:val="24"/>
          <w:szCs w:val="24"/>
        </w:rPr>
      </w:pPr>
    </w:p>
    <w:p w14:paraId="4DF09ED5" w14:textId="3A407071" w:rsidR="00000F3A" w:rsidRPr="00000F3A" w:rsidRDefault="00000F3A" w:rsidP="00321E17">
      <w:pPr>
        <w:spacing w:after="0"/>
        <w:jc w:val="both"/>
        <w:rPr>
          <w:rFonts w:ascii="Univers Next Pro Light" w:hAnsi="Univers Next Pro Light"/>
          <w:b/>
          <w:bCs/>
          <w:sz w:val="24"/>
          <w:szCs w:val="24"/>
        </w:rPr>
      </w:pPr>
      <w:r w:rsidRPr="00000F3A">
        <w:rPr>
          <w:rFonts w:ascii="Univers Next Pro Light" w:hAnsi="Univers Next Pro Light"/>
          <w:sz w:val="24"/>
          <w:szCs w:val="24"/>
        </w:rPr>
        <w:t>Cette indemnité sera versée sous réserve des conditions applicables, détaillées dans la « </w:t>
      </w:r>
      <w:r w:rsidR="00DE1013" w:rsidRPr="00A07CF0">
        <w:rPr>
          <w:rFonts w:ascii="Univers Next Pro Light" w:hAnsi="Univers Next Pro Light"/>
          <w:sz w:val="24"/>
          <w:szCs w:val="24"/>
        </w:rPr>
        <w:t xml:space="preserve">Décision unilatérale de l’employeur </w:t>
      </w:r>
      <w:r w:rsidR="00DE1013" w:rsidRPr="00DE1013">
        <w:rPr>
          <w:rFonts w:ascii="Univers Next Pro Light" w:hAnsi="Univers Next Pro Light"/>
          <w:sz w:val="24"/>
          <w:szCs w:val="24"/>
        </w:rPr>
        <w:t>relative à une prime de transport exceptionnelle</w:t>
      </w:r>
      <w:r w:rsidR="00A07CF0" w:rsidRPr="00A07CF0">
        <w:rPr>
          <w:rFonts w:ascii="Univers Next Pro Light" w:hAnsi="Univers Next Pro Light"/>
          <w:sz w:val="24"/>
          <w:szCs w:val="24"/>
        </w:rPr>
        <w:t> »</w:t>
      </w:r>
    </w:p>
    <w:p w14:paraId="230A223B" w14:textId="77777777" w:rsidR="00000F3A" w:rsidRPr="00000F3A" w:rsidRDefault="00000F3A" w:rsidP="00321E17">
      <w:pPr>
        <w:spacing w:after="0"/>
        <w:jc w:val="both"/>
        <w:rPr>
          <w:rFonts w:ascii="Univers Next Pro Light" w:hAnsi="Univers Next Pro Light"/>
          <w:sz w:val="24"/>
          <w:szCs w:val="24"/>
        </w:rPr>
      </w:pPr>
    </w:p>
    <w:p w14:paraId="56CFE489" w14:textId="77777777" w:rsidR="00000F3A" w:rsidRPr="00000F3A" w:rsidRDefault="00000F3A" w:rsidP="00321E17">
      <w:pPr>
        <w:spacing w:after="0"/>
        <w:jc w:val="both"/>
        <w:rPr>
          <w:rFonts w:ascii="Univers Next Pro Light" w:hAnsi="Univers Next Pro Light"/>
          <w:sz w:val="24"/>
          <w:szCs w:val="24"/>
        </w:rPr>
      </w:pPr>
      <w:r w:rsidRPr="00000F3A">
        <w:rPr>
          <w:rFonts w:ascii="Univers Next Pro Light" w:hAnsi="Univers Next Pro Light"/>
          <w:sz w:val="24"/>
          <w:szCs w:val="24"/>
        </w:rPr>
        <w:t>Soyez assurés, chères collaboratrices, chers collaborateurs, de mon engagement à vos côtés.</w:t>
      </w:r>
    </w:p>
    <w:p w14:paraId="007F30F8" w14:textId="77777777" w:rsidR="00000F3A" w:rsidRDefault="00000F3A" w:rsidP="00000F3A">
      <w:pPr>
        <w:rPr>
          <w:rFonts w:ascii="Univers Next Pro Light" w:hAnsi="Univers Next Pro Light"/>
          <w:b/>
          <w:bCs/>
          <w:i/>
          <w:iCs/>
        </w:rPr>
      </w:pPr>
    </w:p>
    <w:p w14:paraId="7DEC26C7" w14:textId="77777777" w:rsidR="00A07CF0" w:rsidRPr="00000F3A" w:rsidRDefault="00A07CF0" w:rsidP="00000F3A">
      <w:pPr>
        <w:rPr>
          <w:rFonts w:ascii="Univers Next Pro Light" w:hAnsi="Univers Next Pro Light"/>
          <w:b/>
          <w:bCs/>
          <w:i/>
          <w:iCs/>
        </w:rPr>
      </w:pPr>
    </w:p>
    <w:p w14:paraId="67C7D3FA" w14:textId="358FC01D" w:rsidR="006213E1" w:rsidRDefault="006213E1" w:rsidP="006213E1">
      <w:pPr>
        <w:spacing w:after="0"/>
        <w:rPr>
          <w:rFonts w:ascii="Univers Next Pro Light" w:hAnsi="Univers Next Pro Light"/>
        </w:rPr>
      </w:pPr>
      <w:r>
        <w:rPr>
          <w:rFonts w:ascii="Univers Next Pro Light" w:hAnsi="Univers Next Pro Light"/>
        </w:rPr>
        <w:t>Erik VANDELAER</w:t>
      </w:r>
    </w:p>
    <w:p w14:paraId="182924CC" w14:textId="1C2F5A24" w:rsidR="00123DBA" w:rsidRDefault="0075220D" w:rsidP="006213E1">
      <w:pPr>
        <w:spacing w:after="0"/>
        <w:rPr>
          <w:rFonts w:ascii="Univers Next Pro Light" w:hAnsi="Univers Next Pro Light"/>
        </w:rPr>
      </w:pPr>
      <w:r>
        <w:rPr>
          <w:rFonts w:ascii="Univers Next Pro Light" w:hAnsi="Univers Next Pro Light"/>
        </w:rPr>
        <w:t>Managing Director</w:t>
      </w:r>
    </w:p>
    <w:sectPr w:rsidR="00123DBA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B377D" w14:textId="77777777" w:rsidR="00E7193C" w:rsidRDefault="00E7193C" w:rsidP="002001E3">
      <w:pPr>
        <w:spacing w:after="0" w:line="240" w:lineRule="auto"/>
      </w:pPr>
      <w:r>
        <w:separator/>
      </w:r>
    </w:p>
  </w:endnote>
  <w:endnote w:type="continuationSeparator" w:id="0">
    <w:p w14:paraId="059B1869" w14:textId="77777777" w:rsidR="00E7193C" w:rsidRDefault="00E7193C" w:rsidP="002001E3">
      <w:pPr>
        <w:spacing w:after="0" w:line="240" w:lineRule="auto"/>
      </w:pPr>
      <w:r>
        <w:continuationSeparator/>
      </w:r>
    </w:p>
  </w:endnote>
  <w:endnote w:type="continuationNotice" w:id="1">
    <w:p w14:paraId="7D0369D6" w14:textId="77777777" w:rsidR="00E7193C" w:rsidRDefault="00E7193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Next Pro Light">
    <w:altName w:val="Calibri"/>
    <w:panose1 w:val="020B0403030202020203"/>
    <w:charset w:val="00"/>
    <w:family w:val="swiss"/>
    <w:pitch w:val="variable"/>
    <w:sig w:usb0="A000002F" w:usb1="5000205B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B675A" w14:textId="77777777" w:rsidR="00E7193C" w:rsidRDefault="00E7193C" w:rsidP="002001E3">
      <w:pPr>
        <w:spacing w:after="0" w:line="240" w:lineRule="auto"/>
      </w:pPr>
      <w:r>
        <w:separator/>
      </w:r>
    </w:p>
  </w:footnote>
  <w:footnote w:type="continuationSeparator" w:id="0">
    <w:p w14:paraId="4495CD76" w14:textId="77777777" w:rsidR="00E7193C" w:rsidRDefault="00E7193C" w:rsidP="002001E3">
      <w:pPr>
        <w:spacing w:after="0" w:line="240" w:lineRule="auto"/>
      </w:pPr>
      <w:r>
        <w:continuationSeparator/>
      </w:r>
    </w:p>
  </w:footnote>
  <w:footnote w:type="continuationNotice" w:id="1">
    <w:p w14:paraId="6307472F" w14:textId="77777777" w:rsidR="00E7193C" w:rsidRDefault="00E7193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5D60C" w14:textId="63851D00" w:rsidR="003B7FDD" w:rsidRPr="002001E3" w:rsidRDefault="002747CC" w:rsidP="002001E3">
    <w:pPr>
      <w:pStyle w:val="En-tte"/>
      <w:jc w:val="center"/>
      <w:rPr>
        <w:b/>
        <w:bCs/>
      </w:rPr>
    </w:pPr>
    <w:r w:rsidRPr="009E3BC9">
      <w:rPr>
        <w:b/>
        <w:bCs/>
        <w:noProof/>
        <w:sz w:val="28"/>
        <w:szCs w:val="36"/>
      </w:rPr>
      <w:drawing>
        <wp:anchor distT="0" distB="0" distL="114300" distR="114300" simplePos="0" relativeHeight="251659264" behindDoc="1" locked="0" layoutInCell="1" allowOverlap="1" wp14:anchorId="04B66F81" wp14:editId="45E3385C">
          <wp:simplePos x="0" y="0"/>
          <wp:positionH relativeFrom="margin">
            <wp:posOffset>5105400</wp:posOffset>
          </wp:positionH>
          <wp:positionV relativeFrom="paragraph">
            <wp:posOffset>-191135</wp:posOffset>
          </wp:positionV>
          <wp:extent cx="1343025" cy="951293"/>
          <wp:effectExtent l="0" t="0" r="0" b="1270"/>
          <wp:wrapNone/>
          <wp:docPr id="48263156" name="Image 482631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5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735" b="14433"/>
                  <a:stretch/>
                </pic:blipFill>
                <pic:spPr bwMode="auto">
                  <a:xfrm>
                    <a:off x="0" y="0"/>
                    <a:ext cx="1343025" cy="95129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2E69C1"/>
    <w:multiLevelType w:val="hybridMultilevel"/>
    <w:tmpl w:val="BE4CE26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4D2D3A"/>
    <w:multiLevelType w:val="hybridMultilevel"/>
    <w:tmpl w:val="17E8988C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CB1A60"/>
    <w:multiLevelType w:val="hybridMultilevel"/>
    <w:tmpl w:val="BD56162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5E1C7A"/>
    <w:multiLevelType w:val="hybridMultilevel"/>
    <w:tmpl w:val="AA7E1154"/>
    <w:lvl w:ilvl="0" w:tplc="9544FF24">
      <w:numFmt w:val="bullet"/>
      <w:lvlText w:val="-"/>
      <w:lvlJc w:val="left"/>
      <w:pPr>
        <w:ind w:left="1068" w:hanging="360"/>
      </w:pPr>
      <w:rPr>
        <w:rFonts w:ascii="Calibri" w:eastAsia="Times New Roman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6A947E1C"/>
    <w:multiLevelType w:val="multilevel"/>
    <w:tmpl w:val="A776F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6B6D9A"/>
    <w:multiLevelType w:val="multilevel"/>
    <w:tmpl w:val="1DE41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4925339">
    <w:abstractNumId w:val="4"/>
  </w:num>
  <w:num w:numId="2" w16cid:durableId="204560686">
    <w:abstractNumId w:val="5"/>
  </w:num>
  <w:num w:numId="3" w16cid:durableId="372003585">
    <w:abstractNumId w:val="2"/>
  </w:num>
  <w:num w:numId="4" w16cid:durableId="2128356034">
    <w:abstractNumId w:val="1"/>
  </w:num>
  <w:num w:numId="5" w16cid:durableId="1604534772">
    <w:abstractNumId w:val="3"/>
  </w:num>
  <w:num w:numId="6" w16cid:durableId="738333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1E3"/>
    <w:rsid w:val="00000F3A"/>
    <w:rsid w:val="000D19AE"/>
    <w:rsid w:val="000E04B0"/>
    <w:rsid w:val="00121F98"/>
    <w:rsid w:val="00123DBA"/>
    <w:rsid w:val="001245A7"/>
    <w:rsid w:val="0012698E"/>
    <w:rsid w:val="001522C2"/>
    <w:rsid w:val="0015415E"/>
    <w:rsid w:val="00197475"/>
    <w:rsid w:val="001C14AF"/>
    <w:rsid w:val="001F00D0"/>
    <w:rsid w:val="002001E3"/>
    <w:rsid w:val="00234307"/>
    <w:rsid w:val="002374C7"/>
    <w:rsid w:val="002747CC"/>
    <w:rsid w:val="002A37DD"/>
    <w:rsid w:val="002B4EE3"/>
    <w:rsid w:val="00307D2C"/>
    <w:rsid w:val="0031685B"/>
    <w:rsid w:val="00321E17"/>
    <w:rsid w:val="00353604"/>
    <w:rsid w:val="00361CAD"/>
    <w:rsid w:val="00361D55"/>
    <w:rsid w:val="003B49DD"/>
    <w:rsid w:val="003B7FDD"/>
    <w:rsid w:val="003C4A2A"/>
    <w:rsid w:val="003C4D2B"/>
    <w:rsid w:val="003E5CF7"/>
    <w:rsid w:val="003F5131"/>
    <w:rsid w:val="0040152C"/>
    <w:rsid w:val="0041098C"/>
    <w:rsid w:val="00415BE5"/>
    <w:rsid w:val="0045648D"/>
    <w:rsid w:val="004602B5"/>
    <w:rsid w:val="00460B97"/>
    <w:rsid w:val="004863F4"/>
    <w:rsid w:val="004920D4"/>
    <w:rsid w:val="004B147C"/>
    <w:rsid w:val="004C2F58"/>
    <w:rsid w:val="004C7701"/>
    <w:rsid w:val="00507E51"/>
    <w:rsid w:val="005A192A"/>
    <w:rsid w:val="005C34BC"/>
    <w:rsid w:val="005D4735"/>
    <w:rsid w:val="006213E1"/>
    <w:rsid w:val="00632CC2"/>
    <w:rsid w:val="0064477F"/>
    <w:rsid w:val="00646999"/>
    <w:rsid w:val="006504AA"/>
    <w:rsid w:val="00660DC0"/>
    <w:rsid w:val="00675A73"/>
    <w:rsid w:val="00682596"/>
    <w:rsid w:val="006A29BD"/>
    <w:rsid w:val="006C68A9"/>
    <w:rsid w:val="006D517F"/>
    <w:rsid w:val="00705FFF"/>
    <w:rsid w:val="00726550"/>
    <w:rsid w:val="00732EA7"/>
    <w:rsid w:val="0075220D"/>
    <w:rsid w:val="00753F00"/>
    <w:rsid w:val="00765482"/>
    <w:rsid w:val="007B0D30"/>
    <w:rsid w:val="007B67C8"/>
    <w:rsid w:val="007E146F"/>
    <w:rsid w:val="007F2E5D"/>
    <w:rsid w:val="00811F96"/>
    <w:rsid w:val="00843369"/>
    <w:rsid w:val="00852005"/>
    <w:rsid w:val="00856F82"/>
    <w:rsid w:val="008662FD"/>
    <w:rsid w:val="00874F57"/>
    <w:rsid w:val="008B1775"/>
    <w:rsid w:val="008D1E8D"/>
    <w:rsid w:val="008D3A37"/>
    <w:rsid w:val="008E31FD"/>
    <w:rsid w:val="008E5280"/>
    <w:rsid w:val="00910B6E"/>
    <w:rsid w:val="00937E1F"/>
    <w:rsid w:val="00950E16"/>
    <w:rsid w:val="009B4F7D"/>
    <w:rsid w:val="009D56F9"/>
    <w:rsid w:val="00A07CF0"/>
    <w:rsid w:val="00A445C9"/>
    <w:rsid w:val="00A72EDB"/>
    <w:rsid w:val="00A9782D"/>
    <w:rsid w:val="00AA4B5D"/>
    <w:rsid w:val="00B123A2"/>
    <w:rsid w:val="00B44C53"/>
    <w:rsid w:val="00B5564D"/>
    <w:rsid w:val="00B564C3"/>
    <w:rsid w:val="00B6547B"/>
    <w:rsid w:val="00B657BE"/>
    <w:rsid w:val="00B958EE"/>
    <w:rsid w:val="00BB0B30"/>
    <w:rsid w:val="00BD05AB"/>
    <w:rsid w:val="00BD5BF9"/>
    <w:rsid w:val="00C064BF"/>
    <w:rsid w:val="00C125D8"/>
    <w:rsid w:val="00C206F1"/>
    <w:rsid w:val="00C63F75"/>
    <w:rsid w:val="00C8301B"/>
    <w:rsid w:val="00CC254F"/>
    <w:rsid w:val="00CE53E0"/>
    <w:rsid w:val="00D6352A"/>
    <w:rsid w:val="00D702FF"/>
    <w:rsid w:val="00D718CD"/>
    <w:rsid w:val="00DA0449"/>
    <w:rsid w:val="00DB37DE"/>
    <w:rsid w:val="00DC0A78"/>
    <w:rsid w:val="00DC7BE6"/>
    <w:rsid w:val="00DD0184"/>
    <w:rsid w:val="00DE1013"/>
    <w:rsid w:val="00E41283"/>
    <w:rsid w:val="00E46083"/>
    <w:rsid w:val="00E50A21"/>
    <w:rsid w:val="00E7193C"/>
    <w:rsid w:val="00E860F9"/>
    <w:rsid w:val="00E87BC1"/>
    <w:rsid w:val="00EC3E93"/>
    <w:rsid w:val="00EC5DD4"/>
    <w:rsid w:val="00EF4C0D"/>
    <w:rsid w:val="00F155E0"/>
    <w:rsid w:val="00F50B05"/>
    <w:rsid w:val="00F748DF"/>
    <w:rsid w:val="00FC6076"/>
    <w:rsid w:val="00FD7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5F2B2"/>
  <w15:chartTrackingRefBased/>
  <w15:docId w15:val="{CA3321F1-8CB7-4D0A-B2B2-CBC60394F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link w:val="Titre2Car"/>
    <w:uiPriority w:val="9"/>
    <w:qFormat/>
    <w:rsid w:val="003B7FD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001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001E3"/>
  </w:style>
  <w:style w:type="paragraph" w:styleId="Pieddepage">
    <w:name w:val="footer"/>
    <w:basedOn w:val="Normal"/>
    <w:link w:val="PieddepageCar"/>
    <w:uiPriority w:val="99"/>
    <w:unhideWhenUsed/>
    <w:rsid w:val="002001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001E3"/>
  </w:style>
  <w:style w:type="character" w:customStyle="1" w:styleId="highlight">
    <w:name w:val="highlight"/>
    <w:basedOn w:val="Policepardfaut"/>
    <w:rsid w:val="00B657BE"/>
  </w:style>
  <w:style w:type="character" w:customStyle="1" w:styleId="Titre2Car">
    <w:name w:val="Titre 2 Car"/>
    <w:basedOn w:val="Policepardfaut"/>
    <w:link w:val="Titre2"/>
    <w:uiPriority w:val="9"/>
    <w:rsid w:val="003B7FDD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3B7F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DfinitionHTML">
    <w:name w:val="HTML Definition"/>
    <w:basedOn w:val="Policepardfaut"/>
    <w:uiPriority w:val="99"/>
    <w:semiHidden/>
    <w:unhideWhenUsed/>
    <w:rsid w:val="003B7FDD"/>
    <w:rPr>
      <w:i/>
      <w:iCs/>
    </w:rPr>
  </w:style>
  <w:style w:type="character" w:styleId="Accentuation">
    <w:name w:val="Emphasis"/>
    <w:basedOn w:val="Policepardfaut"/>
    <w:uiPriority w:val="20"/>
    <w:qFormat/>
    <w:rsid w:val="003B7FDD"/>
    <w:rPr>
      <w:i/>
      <w:iCs/>
    </w:rPr>
  </w:style>
  <w:style w:type="paragraph" w:styleId="Paragraphedeliste">
    <w:name w:val="List Paragraph"/>
    <w:basedOn w:val="Normal"/>
    <w:uiPriority w:val="34"/>
    <w:qFormat/>
    <w:rsid w:val="00705FFF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705FF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705FFF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705FFF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05FF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05FFF"/>
    <w:rPr>
      <w:b/>
      <w:bCs/>
      <w:sz w:val="20"/>
      <w:szCs w:val="20"/>
    </w:rPr>
  </w:style>
  <w:style w:type="character" w:customStyle="1" w:styleId="lienbleu12">
    <w:name w:val="lien_bleu_12"/>
    <w:basedOn w:val="Policepardfaut"/>
    <w:rsid w:val="00705FFF"/>
  </w:style>
  <w:style w:type="character" w:styleId="Lienhypertexte">
    <w:name w:val="Hyperlink"/>
    <w:basedOn w:val="Policepardfaut"/>
    <w:uiPriority w:val="99"/>
    <w:semiHidden/>
    <w:unhideWhenUsed/>
    <w:rsid w:val="00705F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3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5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1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9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75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1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70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895396">
              <w:marLeft w:val="0"/>
              <w:marRight w:val="0"/>
              <w:marTop w:val="600"/>
              <w:marBottom w:val="0"/>
              <w:divBdr>
                <w:top w:val="single" w:sz="6" w:space="8" w:color="DDDDDD"/>
                <w:left w:val="single" w:sz="6" w:space="8" w:color="DDDDDD"/>
                <w:bottom w:val="single" w:sz="6" w:space="8" w:color="DDDDDD"/>
                <w:right w:val="single" w:sz="6" w:space="8" w:color="DDDDDD"/>
              </w:divBdr>
            </w:div>
            <w:div w:id="648752573">
              <w:marLeft w:val="0"/>
              <w:marRight w:val="0"/>
              <w:marTop w:val="0"/>
              <w:marBottom w:val="0"/>
              <w:divBdr>
                <w:top w:val="none" w:sz="0" w:space="8" w:color="auto"/>
                <w:left w:val="single" w:sz="6" w:space="8" w:color="DDDDDD"/>
                <w:bottom w:val="single" w:sz="6" w:space="8" w:color="DDDDDD"/>
                <w:right w:val="single" w:sz="6" w:space="8" w:color="DDDDDD"/>
              </w:divBdr>
            </w:div>
          </w:divsChild>
        </w:div>
        <w:div w:id="208988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29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4798C37B2273459A0532271D964C83" ma:contentTypeVersion="16" ma:contentTypeDescription="Crée un document." ma:contentTypeScope="" ma:versionID="2ebd85142c19971ced3dc60a472ef9b0">
  <xsd:schema xmlns:xsd="http://www.w3.org/2001/XMLSchema" xmlns:xs="http://www.w3.org/2001/XMLSchema" xmlns:p="http://schemas.microsoft.com/office/2006/metadata/properties" xmlns:ns2="21d0021e-bc7b-4117-80a6-40167a2c7690" xmlns:ns3="492513c6-edb8-481d-a181-1a29b4e83424" targetNamespace="http://schemas.microsoft.com/office/2006/metadata/properties" ma:root="true" ma:fieldsID="98b1eaadc94fce6a273efdabe385e133" ns2:_="" ns3:_="">
    <xsd:import namespace="21d0021e-bc7b-4117-80a6-40167a2c7690"/>
    <xsd:import namespace="492513c6-edb8-481d-a181-1a29b4e834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d0021e-bc7b-4117-80a6-40167a2c76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alises d’images" ma:readOnly="false" ma:fieldId="{5cf76f15-5ced-4ddc-b409-7134ff3c332f}" ma:taxonomyMulti="true" ma:sspId="4da3bdea-8a8b-4481-9c47-1f7e9e6071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2513c6-edb8-481d-a181-1a29b4e8342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67bb1f0-8c47-4c23-842a-5550beea8c07}" ma:internalName="TaxCatchAll" ma:showField="CatchAllData" ma:web="492513c6-edb8-481d-a181-1a29b4e834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d0021e-bc7b-4117-80a6-40167a2c7690">
      <Terms xmlns="http://schemas.microsoft.com/office/infopath/2007/PartnerControls"/>
    </lcf76f155ced4ddcb4097134ff3c332f>
    <TaxCatchAll xmlns="492513c6-edb8-481d-a181-1a29b4e8342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496857F-36C8-491A-AC69-2267E473F2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d0021e-bc7b-4117-80a6-40167a2c7690"/>
    <ds:schemaRef ds:uri="492513c6-edb8-481d-a181-1a29b4e834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E76A47-9A40-446E-B901-186A41D70756}">
  <ds:schemaRefs>
    <ds:schemaRef ds:uri="http://schemas.microsoft.com/office/2006/metadata/properties"/>
    <ds:schemaRef ds:uri="http://schemas.microsoft.com/office/infopath/2007/PartnerControls"/>
    <ds:schemaRef ds:uri="21d0021e-bc7b-4117-80a6-40167a2c7690"/>
    <ds:schemaRef ds:uri="492513c6-edb8-481d-a181-1a29b4e83424"/>
  </ds:schemaRefs>
</ds:datastoreItem>
</file>

<file path=customXml/itemProps3.xml><?xml version="1.0" encoding="utf-8"?>
<ds:datastoreItem xmlns:ds="http://schemas.openxmlformats.org/officeDocument/2006/customXml" ds:itemID="{E8511AE4-C5C6-4A3E-87C8-4C21E0C233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Audrey Gauval</dc:creator>
  <cp:keywords/>
  <dc:description/>
  <cp:lastModifiedBy>Anne Kerner</cp:lastModifiedBy>
  <cp:revision>9</cp:revision>
  <cp:lastPrinted>2026-03-02T09:16:00Z</cp:lastPrinted>
  <dcterms:created xsi:type="dcterms:W3CDTF">2026-08-04T12:14:00Z</dcterms:created>
  <dcterms:modified xsi:type="dcterms:W3CDTF">2026-08-04T12:21:00Z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0x010100FF4798C37B2273459A0532271D964C83</vt:lpwstr>
  </property>
  <property fmtid="{D5CDD505-2E9C-101B-9397-08002B2CF9AE}" pid="3" name="MediaServiceImageTags">
    <vt:lpwstr/>
  </property>
</Properties>
</file>